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17" w:rsidRPr="009B16D2" w:rsidRDefault="00D54317" w:rsidP="00D54317">
      <w:r>
        <w:rPr>
          <w:noProof/>
          <w:lang w:bidi="ar-SA"/>
        </w:rPr>
        <w:drawing>
          <wp:inline distT="0" distB="0" distL="0" distR="0">
            <wp:extent cx="5593715" cy="2144395"/>
            <wp:effectExtent l="0" t="38100" r="0" b="122555"/>
            <wp:docPr id="4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tbl>
      <w:tblPr>
        <w:tblW w:w="9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4681"/>
        <w:gridCol w:w="2166"/>
      </w:tblGrid>
      <w:tr w:rsidR="00D54317" w:rsidRPr="00A74AB7" w:rsidTr="003A5F4D">
        <w:trPr>
          <w:trHeight w:val="474"/>
        </w:trPr>
        <w:tc>
          <w:tcPr>
            <w:tcW w:w="2448" w:type="dxa"/>
          </w:tcPr>
          <w:p w:rsidR="00D54317" w:rsidRPr="00A74AB7" w:rsidRDefault="00D54317" w:rsidP="003A5F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74AB7">
              <w:rPr>
                <w:b/>
                <w:sz w:val="24"/>
                <w:szCs w:val="24"/>
              </w:rPr>
              <w:t>Level of Implementation</w:t>
            </w:r>
          </w:p>
        </w:tc>
        <w:tc>
          <w:tcPr>
            <w:tcW w:w="4681" w:type="dxa"/>
          </w:tcPr>
          <w:p w:rsidR="00D54317" w:rsidRPr="00A74AB7" w:rsidRDefault="00D54317" w:rsidP="003A5F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74AB7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2166" w:type="dxa"/>
          </w:tcPr>
          <w:p w:rsidR="00D54317" w:rsidRPr="00A74AB7" w:rsidRDefault="00D54317" w:rsidP="003A5F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74AB7">
              <w:rPr>
                <w:b/>
                <w:sz w:val="24"/>
                <w:szCs w:val="24"/>
              </w:rPr>
              <w:t xml:space="preserve">Brief Description of </w:t>
            </w:r>
            <w:r>
              <w:rPr>
                <w:b/>
                <w:sz w:val="24"/>
                <w:szCs w:val="24"/>
              </w:rPr>
              <w:t>use</w:t>
            </w:r>
          </w:p>
        </w:tc>
      </w:tr>
      <w:tr w:rsidR="00D54317" w:rsidRPr="009A1827" w:rsidTr="003A5F4D">
        <w:trPr>
          <w:trHeight w:val="2703"/>
        </w:trPr>
        <w:tc>
          <w:tcPr>
            <w:tcW w:w="2448" w:type="dxa"/>
          </w:tcPr>
          <w:p w:rsidR="00D54317" w:rsidRPr="009A1827" w:rsidRDefault="00D54317" w:rsidP="003A5F4D">
            <w:pPr>
              <w:spacing w:after="0" w:line="240" w:lineRule="auto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06805" cy="737870"/>
                  <wp:effectExtent l="0" t="0" r="0" b="5080"/>
                  <wp:docPr id="3" name="Picture 3" descr="C:\Documents and Settings\uringer\Local Settings\Temporary Internet Files\Content.IE5\DR6Q92JE\MPj0438526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uringer\Local Settings\Temporary Internet Files\Content.IE5\DR6Q92JE\MPj0438526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4317" w:rsidRPr="009A1827" w:rsidRDefault="00D54317" w:rsidP="003A5F4D">
            <w:pPr>
              <w:spacing w:after="0" w:line="240" w:lineRule="auto"/>
            </w:pPr>
            <w:r w:rsidRPr="009A1827">
              <w:t>Create</w:t>
            </w:r>
            <w:r>
              <w:t>, Collaborate,</w:t>
            </w:r>
            <w:r w:rsidRPr="009A1827">
              <w:t xml:space="preserve"> and Communicate</w:t>
            </w:r>
          </w:p>
        </w:tc>
        <w:tc>
          <w:tcPr>
            <w:tcW w:w="4681" w:type="dxa"/>
          </w:tcPr>
          <w:p w:rsidR="00D54317" w:rsidRPr="009A1827" w:rsidRDefault="00D54317" w:rsidP="003A5F4D">
            <w:pPr>
              <w:spacing w:after="0" w:line="240" w:lineRule="auto"/>
            </w:pPr>
          </w:p>
        </w:tc>
        <w:tc>
          <w:tcPr>
            <w:tcW w:w="2166" w:type="dxa"/>
          </w:tcPr>
          <w:p w:rsidR="00D54317" w:rsidRPr="009A1827" w:rsidRDefault="00D54317" w:rsidP="003A5F4D">
            <w:pPr>
              <w:spacing w:after="0" w:line="240" w:lineRule="auto"/>
            </w:pPr>
          </w:p>
        </w:tc>
      </w:tr>
      <w:tr w:rsidR="00D54317" w:rsidRPr="009A1827" w:rsidTr="003A5F4D">
        <w:trPr>
          <w:trHeight w:val="2891"/>
        </w:trPr>
        <w:tc>
          <w:tcPr>
            <w:tcW w:w="2448" w:type="dxa"/>
          </w:tcPr>
          <w:p w:rsidR="00D54317" w:rsidRPr="009A1827" w:rsidRDefault="00D54317" w:rsidP="003A5F4D">
            <w:pPr>
              <w:spacing w:after="0" w:line="240" w:lineRule="auto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537845" cy="537845"/>
                  <wp:effectExtent l="0" t="0" r="0" b="0"/>
                  <wp:docPr id="2" name="Picture 2" descr="C:\Documents and Settings\uringer\Local Settings\Temporary Internet Files\Content.IE5\LAIDLVZX\MCj0441732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uringer\Local Settings\Temporary Internet Files\Content.IE5\LAIDLVZX\MCj0441732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827">
              <w:t>Practice and Apply</w:t>
            </w:r>
          </w:p>
        </w:tc>
        <w:tc>
          <w:tcPr>
            <w:tcW w:w="4681" w:type="dxa"/>
          </w:tcPr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</w:tc>
        <w:tc>
          <w:tcPr>
            <w:tcW w:w="2166" w:type="dxa"/>
          </w:tcPr>
          <w:p w:rsidR="00D54317" w:rsidRPr="009A1827" w:rsidRDefault="00D54317" w:rsidP="003A5F4D">
            <w:pPr>
              <w:spacing w:after="0" w:line="240" w:lineRule="auto"/>
            </w:pPr>
          </w:p>
        </w:tc>
      </w:tr>
      <w:tr w:rsidR="00D54317" w:rsidRPr="009A1827" w:rsidTr="003A5F4D">
        <w:trPr>
          <w:trHeight w:val="2417"/>
        </w:trPr>
        <w:tc>
          <w:tcPr>
            <w:tcW w:w="2448" w:type="dxa"/>
          </w:tcPr>
          <w:p w:rsidR="00D54317" w:rsidRPr="009A1827" w:rsidRDefault="00D54317" w:rsidP="003A5F4D">
            <w:pPr>
              <w:spacing w:after="0" w:line="240" w:lineRule="auto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399415" cy="384175"/>
                  <wp:effectExtent l="0" t="0" r="635" b="0"/>
                  <wp:docPr id="1" name="Picture 1" descr="C:\Documents and Settings\uringer\Local Settings\Temporary Internet Files\Content.IE5\2T6CMTRW\MCj0442125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ringer\Local Settings\Temporary Internet Files\Content.IE5\2T6CMTRW\MCj0442125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827">
              <w:t xml:space="preserve">    Explore</w:t>
            </w:r>
          </w:p>
        </w:tc>
        <w:tc>
          <w:tcPr>
            <w:tcW w:w="4681" w:type="dxa"/>
          </w:tcPr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  <w:p w:rsidR="00D54317" w:rsidRPr="009A1827" w:rsidRDefault="00D54317" w:rsidP="003A5F4D">
            <w:pPr>
              <w:spacing w:after="0" w:line="240" w:lineRule="auto"/>
            </w:pPr>
          </w:p>
        </w:tc>
        <w:tc>
          <w:tcPr>
            <w:tcW w:w="2166" w:type="dxa"/>
          </w:tcPr>
          <w:p w:rsidR="00D54317" w:rsidRPr="009A1827" w:rsidRDefault="00D54317" w:rsidP="003A5F4D">
            <w:pPr>
              <w:spacing w:after="0" w:line="240" w:lineRule="auto"/>
            </w:pPr>
          </w:p>
        </w:tc>
      </w:tr>
    </w:tbl>
    <w:p w:rsidR="00D54317" w:rsidRDefault="00D54317" w:rsidP="00D54317"/>
    <w:p w:rsidR="0020742E" w:rsidRDefault="00D54317">
      <w:bookmarkStart w:id="0" w:name="_GoBack"/>
      <w:bookmarkEnd w:id="0"/>
    </w:p>
    <w:sectPr w:rsidR="0020742E" w:rsidSect="00C37436">
      <w:head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5C2" w:rsidRPr="00A112B0" w:rsidRDefault="00D54317">
    <w:pPr>
      <w:pStyle w:val="Header"/>
      <w:rPr>
        <w:rStyle w:val="Emphasis"/>
        <w:b/>
        <w:sz w:val="24"/>
        <w:szCs w:val="24"/>
      </w:rPr>
    </w:pPr>
    <w:r w:rsidRPr="00A112B0">
      <w:rPr>
        <w:rStyle w:val="Emphasis"/>
        <w:b/>
        <w:sz w:val="24"/>
        <w:szCs w:val="24"/>
      </w:rPr>
      <w:t>Level of</w:t>
    </w:r>
    <w:r w:rsidRPr="00A112B0">
      <w:rPr>
        <w:rStyle w:val="Emphasis"/>
        <w:b/>
        <w:sz w:val="24"/>
        <w:szCs w:val="24"/>
      </w:rPr>
      <w:t xml:space="preserve"> </w:t>
    </w:r>
    <w:r w:rsidRPr="00A112B0">
      <w:rPr>
        <w:rStyle w:val="Emphasis"/>
        <w:b/>
        <w:sz w:val="24"/>
        <w:szCs w:val="24"/>
      </w:rPr>
      <w:t>Technology</w:t>
    </w:r>
    <w:r w:rsidRPr="00A112B0">
      <w:rPr>
        <w:rStyle w:val="Emphasis"/>
        <w:b/>
        <w:sz w:val="24"/>
        <w:szCs w:val="24"/>
      </w:rPr>
      <w:t xml:space="preserve"> Implementation</w:t>
    </w:r>
  </w:p>
  <w:p w:rsidR="00D615C2" w:rsidRDefault="00D543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17"/>
    <w:rsid w:val="00915E27"/>
    <w:rsid w:val="00C358A3"/>
    <w:rsid w:val="00D5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17"/>
    <w:rPr>
      <w:rFonts w:ascii="Arial" w:eastAsia="Arial" w:hAnsi="Arial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D54317"/>
    <w:rPr>
      <w:i/>
      <w:iCs/>
    </w:rPr>
  </w:style>
  <w:style w:type="paragraph" w:styleId="Header">
    <w:name w:val="header"/>
    <w:basedOn w:val="Normal"/>
    <w:link w:val="HeaderChar"/>
    <w:uiPriority w:val="99"/>
    <w:rsid w:val="00D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317"/>
    <w:rPr>
      <w:rFonts w:ascii="Arial" w:eastAsia="Arial" w:hAnsi="Arial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317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17"/>
    <w:rPr>
      <w:rFonts w:ascii="Arial" w:eastAsia="Arial" w:hAnsi="Arial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D54317"/>
    <w:rPr>
      <w:i/>
      <w:iCs/>
    </w:rPr>
  </w:style>
  <w:style w:type="paragraph" w:styleId="Header">
    <w:name w:val="header"/>
    <w:basedOn w:val="Normal"/>
    <w:link w:val="HeaderChar"/>
    <w:uiPriority w:val="99"/>
    <w:rsid w:val="00D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317"/>
    <w:rPr>
      <w:rFonts w:ascii="Arial" w:eastAsia="Arial" w:hAnsi="Arial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317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image" Target="media/image2.png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D054428-F30E-4DF8-B2F6-4D5202F791E7}" type="doc">
      <dgm:prSet loTypeId="urn:microsoft.com/office/officeart/2005/8/layout/pyramid2" loCatId="list" qsTypeId="urn:microsoft.com/office/officeart/2005/8/quickstyle/simple3" qsCatId="simple" csTypeId="urn:microsoft.com/office/officeart/2005/8/colors/accent1_2" csCatId="accent1" phldr="1"/>
      <dgm:spPr/>
    </dgm:pt>
    <dgm:pt modelId="{A3DE56AD-0561-4159-94E7-152359A9EACD}">
      <dgm:prSet phldrT="[Text]"/>
      <dgm:spPr/>
      <dgm:t>
        <a:bodyPr/>
        <a:lstStyle/>
        <a:p>
          <a:r>
            <a:rPr lang="en-US"/>
            <a:t>Create and Communicate</a:t>
          </a:r>
        </a:p>
      </dgm:t>
    </dgm:pt>
    <dgm:pt modelId="{F270FAF2-962A-48B0-A84D-7358EFC53399}" type="parTrans" cxnId="{CFD344B2-FD98-404E-B847-96A5BE684863}">
      <dgm:prSet/>
      <dgm:spPr/>
      <dgm:t>
        <a:bodyPr/>
        <a:lstStyle/>
        <a:p>
          <a:endParaRPr lang="en-US"/>
        </a:p>
      </dgm:t>
    </dgm:pt>
    <dgm:pt modelId="{B4E4B2D1-23F8-4BC5-A88D-315418A991ED}" type="sibTrans" cxnId="{CFD344B2-FD98-404E-B847-96A5BE684863}">
      <dgm:prSet/>
      <dgm:spPr/>
      <dgm:t>
        <a:bodyPr/>
        <a:lstStyle/>
        <a:p>
          <a:endParaRPr lang="en-US"/>
        </a:p>
      </dgm:t>
    </dgm:pt>
    <dgm:pt modelId="{39F6DF6D-7329-4A3D-A07C-D2C3FE3FE52F}">
      <dgm:prSet phldrT="[Text]"/>
      <dgm:spPr/>
      <dgm:t>
        <a:bodyPr/>
        <a:lstStyle/>
        <a:p>
          <a:r>
            <a:rPr lang="en-US"/>
            <a:t>Practice and Apply</a:t>
          </a:r>
        </a:p>
      </dgm:t>
    </dgm:pt>
    <dgm:pt modelId="{E1FB3477-4B17-4847-B91C-A88295C61E8E}" type="parTrans" cxnId="{FA40A23C-AF72-4A09-8FB5-7CAF08583EC4}">
      <dgm:prSet/>
      <dgm:spPr/>
      <dgm:t>
        <a:bodyPr/>
        <a:lstStyle/>
        <a:p>
          <a:endParaRPr lang="en-US"/>
        </a:p>
      </dgm:t>
    </dgm:pt>
    <dgm:pt modelId="{2A62F097-1909-4D14-8D06-E20723F1A230}" type="sibTrans" cxnId="{FA40A23C-AF72-4A09-8FB5-7CAF08583EC4}">
      <dgm:prSet/>
      <dgm:spPr/>
      <dgm:t>
        <a:bodyPr/>
        <a:lstStyle/>
        <a:p>
          <a:endParaRPr lang="en-US"/>
        </a:p>
      </dgm:t>
    </dgm:pt>
    <dgm:pt modelId="{E8ED6B3E-DA83-4B11-BA73-6B3F9A2F6760}">
      <dgm:prSet phldrT="[Text]"/>
      <dgm:spPr/>
      <dgm:t>
        <a:bodyPr/>
        <a:lstStyle/>
        <a:p>
          <a:r>
            <a:rPr lang="en-US"/>
            <a:t>Explore</a:t>
          </a:r>
        </a:p>
      </dgm:t>
    </dgm:pt>
    <dgm:pt modelId="{DA01D92F-4077-4E08-9852-61ACE40350A0}" type="parTrans" cxnId="{E28E87DD-F1FC-44A6-8E82-40208568BF57}">
      <dgm:prSet/>
      <dgm:spPr/>
      <dgm:t>
        <a:bodyPr/>
        <a:lstStyle/>
        <a:p>
          <a:endParaRPr lang="en-US"/>
        </a:p>
      </dgm:t>
    </dgm:pt>
    <dgm:pt modelId="{230EA710-6E7B-4937-8DF1-28A40DDDD50A}" type="sibTrans" cxnId="{E28E87DD-F1FC-44A6-8E82-40208568BF57}">
      <dgm:prSet/>
      <dgm:spPr/>
      <dgm:t>
        <a:bodyPr/>
        <a:lstStyle/>
        <a:p>
          <a:endParaRPr lang="en-US"/>
        </a:p>
      </dgm:t>
    </dgm:pt>
    <dgm:pt modelId="{6A4EA0B9-6E89-42DA-8534-6C17D01FDA63}" type="pres">
      <dgm:prSet presAssocID="{6D054428-F30E-4DF8-B2F6-4D5202F791E7}" presName="compositeShape" presStyleCnt="0">
        <dgm:presLayoutVars>
          <dgm:dir/>
          <dgm:resizeHandles/>
        </dgm:presLayoutVars>
      </dgm:prSet>
      <dgm:spPr/>
    </dgm:pt>
    <dgm:pt modelId="{976FD3E1-327F-4CE5-9CFD-14A832D668BA}" type="pres">
      <dgm:prSet presAssocID="{6D054428-F30E-4DF8-B2F6-4D5202F791E7}" presName="pyramid" presStyleLbl="node1" presStyleIdx="0" presStyleCnt="1"/>
      <dgm:spPr/>
      <dgm:t>
        <a:bodyPr/>
        <a:lstStyle/>
        <a:p>
          <a:endParaRPr lang="en-US"/>
        </a:p>
      </dgm:t>
    </dgm:pt>
    <dgm:pt modelId="{1712B01E-D62C-476B-8DBE-707E17964C1C}" type="pres">
      <dgm:prSet presAssocID="{6D054428-F30E-4DF8-B2F6-4D5202F791E7}" presName="theList" presStyleCnt="0"/>
      <dgm:spPr/>
    </dgm:pt>
    <dgm:pt modelId="{66CF8B29-E5A8-4D50-924F-DBD863AB7EC2}" type="pres">
      <dgm:prSet presAssocID="{A3DE56AD-0561-4159-94E7-152359A9EACD}" presName="aNode" presStyleLbl="fg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314B27-B3AA-4A5C-A849-8FB94986B16E}" type="pres">
      <dgm:prSet presAssocID="{A3DE56AD-0561-4159-94E7-152359A9EACD}" presName="aSpace" presStyleCnt="0"/>
      <dgm:spPr/>
    </dgm:pt>
    <dgm:pt modelId="{04AC65A5-D6DA-4D76-AFCA-6965FF70A3DF}" type="pres">
      <dgm:prSet presAssocID="{39F6DF6D-7329-4A3D-A07C-D2C3FE3FE52F}" presName="aNode" presStyleLbl="fg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6256C8-2E3C-4848-8CEA-552B294F7A6D}" type="pres">
      <dgm:prSet presAssocID="{39F6DF6D-7329-4A3D-A07C-D2C3FE3FE52F}" presName="aSpace" presStyleCnt="0"/>
      <dgm:spPr/>
    </dgm:pt>
    <dgm:pt modelId="{6F83CA64-8E9B-4AB6-A306-7F350F385718}" type="pres">
      <dgm:prSet presAssocID="{E8ED6B3E-DA83-4B11-BA73-6B3F9A2F6760}" presName="aNode" presStyleLbl="fg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44CFF4-4AEE-4FB5-A6B6-175BB61CABB5}" type="pres">
      <dgm:prSet presAssocID="{E8ED6B3E-DA83-4B11-BA73-6B3F9A2F6760}" presName="aSpace" presStyleCnt="0"/>
      <dgm:spPr/>
    </dgm:pt>
  </dgm:ptLst>
  <dgm:cxnLst>
    <dgm:cxn modelId="{CFD344B2-FD98-404E-B847-96A5BE684863}" srcId="{6D054428-F30E-4DF8-B2F6-4D5202F791E7}" destId="{A3DE56AD-0561-4159-94E7-152359A9EACD}" srcOrd="0" destOrd="0" parTransId="{F270FAF2-962A-48B0-A84D-7358EFC53399}" sibTransId="{B4E4B2D1-23F8-4BC5-A88D-315418A991ED}"/>
    <dgm:cxn modelId="{9002084A-0F66-477B-9F56-4EE3AC7B7A1E}" type="presOf" srcId="{39F6DF6D-7329-4A3D-A07C-D2C3FE3FE52F}" destId="{04AC65A5-D6DA-4D76-AFCA-6965FF70A3DF}" srcOrd="0" destOrd="0" presId="urn:microsoft.com/office/officeart/2005/8/layout/pyramid2"/>
    <dgm:cxn modelId="{7839696C-8B17-4D59-AF6F-9DA8D36D7E7F}" type="presOf" srcId="{A3DE56AD-0561-4159-94E7-152359A9EACD}" destId="{66CF8B29-E5A8-4D50-924F-DBD863AB7EC2}" srcOrd="0" destOrd="0" presId="urn:microsoft.com/office/officeart/2005/8/layout/pyramid2"/>
    <dgm:cxn modelId="{E28E87DD-F1FC-44A6-8E82-40208568BF57}" srcId="{6D054428-F30E-4DF8-B2F6-4D5202F791E7}" destId="{E8ED6B3E-DA83-4B11-BA73-6B3F9A2F6760}" srcOrd="2" destOrd="0" parTransId="{DA01D92F-4077-4E08-9852-61ACE40350A0}" sibTransId="{230EA710-6E7B-4937-8DF1-28A40DDDD50A}"/>
    <dgm:cxn modelId="{883D3CC0-95F4-40AF-9422-D4D361D32D40}" type="presOf" srcId="{6D054428-F30E-4DF8-B2F6-4D5202F791E7}" destId="{6A4EA0B9-6E89-42DA-8534-6C17D01FDA63}" srcOrd="0" destOrd="0" presId="urn:microsoft.com/office/officeart/2005/8/layout/pyramid2"/>
    <dgm:cxn modelId="{FA40A23C-AF72-4A09-8FB5-7CAF08583EC4}" srcId="{6D054428-F30E-4DF8-B2F6-4D5202F791E7}" destId="{39F6DF6D-7329-4A3D-A07C-D2C3FE3FE52F}" srcOrd="1" destOrd="0" parTransId="{E1FB3477-4B17-4847-B91C-A88295C61E8E}" sibTransId="{2A62F097-1909-4D14-8D06-E20723F1A230}"/>
    <dgm:cxn modelId="{B789F7E9-1829-4730-A7F9-E4513D4C3F83}" type="presOf" srcId="{E8ED6B3E-DA83-4B11-BA73-6B3F9A2F6760}" destId="{6F83CA64-8E9B-4AB6-A306-7F350F385718}" srcOrd="0" destOrd="0" presId="urn:microsoft.com/office/officeart/2005/8/layout/pyramid2"/>
    <dgm:cxn modelId="{0C807696-73E5-4976-A78B-7DEEBE25FD7B}" type="presParOf" srcId="{6A4EA0B9-6E89-42DA-8534-6C17D01FDA63}" destId="{976FD3E1-327F-4CE5-9CFD-14A832D668BA}" srcOrd="0" destOrd="0" presId="urn:microsoft.com/office/officeart/2005/8/layout/pyramid2"/>
    <dgm:cxn modelId="{DBA74FAD-725C-4707-82A3-B54A3A27B18A}" type="presParOf" srcId="{6A4EA0B9-6E89-42DA-8534-6C17D01FDA63}" destId="{1712B01E-D62C-476B-8DBE-707E17964C1C}" srcOrd="1" destOrd="0" presId="urn:microsoft.com/office/officeart/2005/8/layout/pyramid2"/>
    <dgm:cxn modelId="{7EC9D3E5-C069-4A98-A834-56396D3B5FD9}" type="presParOf" srcId="{1712B01E-D62C-476B-8DBE-707E17964C1C}" destId="{66CF8B29-E5A8-4D50-924F-DBD863AB7EC2}" srcOrd="0" destOrd="0" presId="urn:microsoft.com/office/officeart/2005/8/layout/pyramid2"/>
    <dgm:cxn modelId="{D665B101-AE1B-4F94-B61D-1462668AE1C8}" type="presParOf" srcId="{1712B01E-D62C-476B-8DBE-707E17964C1C}" destId="{B4314B27-B3AA-4A5C-A849-8FB94986B16E}" srcOrd="1" destOrd="0" presId="urn:microsoft.com/office/officeart/2005/8/layout/pyramid2"/>
    <dgm:cxn modelId="{53538039-1D5D-4B1D-90D4-089EDEEDAD32}" type="presParOf" srcId="{1712B01E-D62C-476B-8DBE-707E17964C1C}" destId="{04AC65A5-D6DA-4D76-AFCA-6965FF70A3DF}" srcOrd="2" destOrd="0" presId="urn:microsoft.com/office/officeart/2005/8/layout/pyramid2"/>
    <dgm:cxn modelId="{AC8FCA68-FC86-4DA6-8C0F-B23445DB2DAC}" type="presParOf" srcId="{1712B01E-D62C-476B-8DBE-707E17964C1C}" destId="{D26256C8-2E3C-4848-8CEA-552B294F7A6D}" srcOrd="3" destOrd="0" presId="urn:microsoft.com/office/officeart/2005/8/layout/pyramid2"/>
    <dgm:cxn modelId="{9C222FBE-43B5-4E2C-947C-E1C638A0B8AC}" type="presParOf" srcId="{1712B01E-D62C-476B-8DBE-707E17964C1C}" destId="{6F83CA64-8E9B-4AB6-A306-7F350F385718}" srcOrd="4" destOrd="0" presId="urn:microsoft.com/office/officeart/2005/8/layout/pyramid2"/>
    <dgm:cxn modelId="{B89D60F9-23DD-4450-AF67-79BE83D89B5B}" type="presParOf" srcId="{1712B01E-D62C-476B-8DBE-707E17964C1C}" destId="{3F44CFF4-4AEE-4FB5-A6B6-175BB61CABB5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76FD3E1-327F-4CE5-9CFD-14A832D668BA}">
      <dsp:nvSpPr>
        <dsp:cNvPr id="0" name=""/>
        <dsp:cNvSpPr/>
      </dsp:nvSpPr>
      <dsp:spPr>
        <a:xfrm>
          <a:off x="1563830" y="0"/>
          <a:ext cx="2144395" cy="2144395"/>
        </a:xfrm>
        <a:prstGeom prst="triangl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6CF8B29-E5A8-4D50-924F-DBD863AB7EC2}">
      <dsp:nvSpPr>
        <dsp:cNvPr id="0" name=""/>
        <dsp:cNvSpPr/>
      </dsp:nvSpPr>
      <dsp:spPr>
        <a:xfrm>
          <a:off x="2636027" y="215591"/>
          <a:ext cx="1393856" cy="507618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Create and Communicate</a:t>
          </a:r>
        </a:p>
      </dsp:txBody>
      <dsp:txXfrm>
        <a:off x="2660807" y="240371"/>
        <a:ext cx="1344296" cy="458058"/>
      </dsp:txXfrm>
    </dsp:sp>
    <dsp:sp modelId="{04AC65A5-D6DA-4D76-AFCA-6965FF70A3DF}">
      <dsp:nvSpPr>
        <dsp:cNvPr id="0" name=""/>
        <dsp:cNvSpPr/>
      </dsp:nvSpPr>
      <dsp:spPr>
        <a:xfrm>
          <a:off x="2636027" y="786662"/>
          <a:ext cx="1393856" cy="507618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Practice and Apply</a:t>
          </a:r>
        </a:p>
      </dsp:txBody>
      <dsp:txXfrm>
        <a:off x="2660807" y="811442"/>
        <a:ext cx="1344296" cy="458058"/>
      </dsp:txXfrm>
    </dsp:sp>
    <dsp:sp modelId="{6F83CA64-8E9B-4AB6-A306-7F350F385718}">
      <dsp:nvSpPr>
        <dsp:cNvPr id="0" name=""/>
        <dsp:cNvSpPr/>
      </dsp:nvSpPr>
      <dsp:spPr>
        <a:xfrm>
          <a:off x="2636027" y="1357732"/>
          <a:ext cx="1393856" cy="507618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Explore</a:t>
          </a:r>
        </a:p>
      </dsp:txBody>
      <dsp:txXfrm>
        <a:off x="2660807" y="1382512"/>
        <a:ext cx="1344296" cy="4580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Marva Wilks</dc:creator>
  <cp:lastModifiedBy>Marva Wilks</cp:lastModifiedBy>
  <cp:revision>1</cp:revision>
  <dcterms:created xsi:type="dcterms:W3CDTF">2012-07-15T21:59:00Z</dcterms:created>
  <dcterms:modified xsi:type="dcterms:W3CDTF">2012-07-15T21:59:00Z</dcterms:modified>
</cp:coreProperties>
</file>